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015" w:rsidRPr="00127015" w:rsidRDefault="00127015" w:rsidP="00127015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  <w:r w:rsidRPr="0012701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НОД в старшей группе по познавательному развитию с элементами экспериментирования «Путешествие в космос»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р</w:t>
      </w: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азвитие интереса детей к космосу.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Задачи: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Образовательные: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Закрепить у детей знания об истории развития космонавтики.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Закрепить навыки количественного и порядкового счета.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Закрепить знания детей о планетах, входящих в Солнечную систему.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Закрепить знания геометрических фигур и геометрических тел.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Формирование навыков здорового образа жизни.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создать положительный эмоциональный фон, атмосферу доброжелательности.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Развивающие: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Развивать координацию движений, внимание.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Развивать конструктивные навыки.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Развивать навыки социально-коммуникативного общения, умение быть доброжелательными.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Воспитательные: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Способствовать формированию чувства патриотизма и сознания гражданина своей Родины (малой Родины, знающего её историю, уважительно относящегося к славным свершениям предшествующих поколений.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Активизация словаря: </w:t>
      </w: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Солнечная система- Планеты Меркурий, Марс, Венера, Земля, Юпитер, Сатурн, Уран, Нептун, Плутон, созвездие, космические тела- комета, астероид, навигатор.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Предварительная работа:</w:t>
      </w: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Беседа с детьми о предстоящем празднике – 12 апреля «День космонавтики», тематические занятия, рисование и лепка космических спутников, ракет и </w:t>
      </w:r>
      <w:hyperlink r:id="rId6" w:tooltip="Космос. Все о космосе для детей" w:history="1">
        <w:r w:rsidRPr="00127015">
          <w:rPr>
            <w:rFonts w:ascii="Times New Roman" w:eastAsia="Times New Roman" w:hAnsi="Times New Roman" w:cs="Times New Roman"/>
            <w:sz w:val="27"/>
            <w:szCs w:val="27"/>
            <w:u w:val="single"/>
            <w:bdr w:val="none" w:sz="0" w:space="0" w:color="auto" w:frame="1"/>
            <w:lang w:eastAsia="ru-RU"/>
          </w:rPr>
          <w:t>космонавтов в скафандре</w:t>
        </w:r>
      </w:hyperlink>
      <w:r w:rsidRPr="001270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чтение художественной литературы о космосе, просмотр мультфильмов. Разучивание стихотворения.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Оборудование: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Макеты планет Солнечной системы, созвездий, кометы, музыка, геометрические фигуры для строительства ракеты, картинки с изображением разных видов транспорта, набор геометрических фигур, модули мягкие, блоки Дьенеша, пластмассовый конструктор, 3 обруча, презентация о планетах Солнечной системы, листы бумаги разного цвета, фото Ю. А Гагарина, фото А. Самокутяева.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Для опытов:</w:t>
      </w: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пластиковые пипетки (по 2 шт на каждого, подставки для пробирок, пробирки, 8 пластиковых тарелок, молоко, пищевые красители зеленого, бордового, желтого цветов, ватные палочки, лист картона с вырезанными звездами, два листа белой бумаги.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Ход НОД: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В: Добрый день ребята. Здравствуйте гости. (воспитатель случайно роняет на пол карточки с изображением разного вида транспорта).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 же я наделала? Помогите мне пожалуйста собрать карточки и разобрать их. И давайте вспомним какие виды транспорта бывают? (наземный, подземный, водный и воздушный). Дети активно разбирают транспорт и называют его виды. (попадается карточка с изображением ракеты).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В: Что же это за транспорт? К какому виду его отнести? (ответы детей) правильно, а какой космический транспорт вы еще знаете? (луноход, спутник, марсоход, космический зонд).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В - Ребята, сегодня мы отправимся в путешествие. Нам нужно будет справиться с разными заданиями, и за правильное их выполнение мы соберем из слов выражение очень известного человека, который сказал очень важные слова о нашей планете Земля. Но благодаря взаимопомощи мы с вами все преодолеем и справимся со всеми трудностями. Готовы постараться? Только мы не поедем, а полетим. На чём можно летать?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 - На самолёте, вертолёте.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- Как называется человек, который управляет самолётом?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 - Летчик.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- А как называется человек, который летит в космос?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 – Космонавт.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Первый полет человека в </w:t>
      </w:r>
      <w:hyperlink r:id="rId7" w:tooltip="Космос. Конспекты занятий" w:history="1">
        <w:r w:rsidRPr="00127015">
          <w:rPr>
            <w:rFonts w:ascii="Times New Roman" w:eastAsia="Times New Roman" w:hAnsi="Times New Roman" w:cs="Times New Roman"/>
            <w:color w:val="0088BB"/>
            <w:sz w:val="27"/>
            <w:szCs w:val="27"/>
            <w:u w:val="single"/>
            <w:bdr w:val="none" w:sz="0" w:space="0" w:color="auto" w:frame="1"/>
            <w:lang w:eastAsia="ru-RU"/>
          </w:rPr>
          <w:t>космос длился всего 108 минут</w:t>
        </w:r>
      </w:hyperlink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но этот подвиг советского пилота и космонавта заставил заговорить о нем всю мировую общественность. Это был Юрий Гагарин. (слайд 1)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Событие 12 апреля 1961 года положило начало новой эры в истории освоения людьми космического пространства и открыло путь в космос еще многим и многим отважным летчикам, отправляющимся покорять бескрайние просторы Вселенной. Жители Земли всегда будут с благодарностью помнить имена людей, открывших новую сферу человеческой деятельности.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Вот и наш пензенец Александр Самокутяев тоже внес вклад в освоение космоса. Он участвовал в космической экспедиции и даже работал в открытом космосе. На орбите он провел более 160 суток. Мы должны гордиться таким земляком.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– ну, что ж, давайте представим, что сегодня мы космонавты. Скажите, на чём отправляется в полёт космонавт?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 - На космической ракете.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какой должна быть ракета знают в конструкторском бюро. Мы с вами тоже построим ракету, как настоящие инженеры.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1 задание</w:t>
      </w: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Из чего же можно построить космическую ракету? (ответы детей: из геометрических фигур, из кубиков, из модулей.) Что ж договоритесь друг с другом кто из чего будет строить ракету и приступайте. (Помните, что за правильное выполнение задания вы получите первую часть фразы. (Звучит музыка). Беседа о материалах для ракеты. (назвать детали призма, брус, цилиндр) какие замечательные ракеты у вас получились.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Ну что с первым заданием вы справились так что получите первую часть фразы.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 взлету готовы?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Начинаем обратный отсчет: 10, 9, 8, 7….(музыка) наша ракета распалась на части мы попали в открытый космос. Что же нас окружает? Ответы детей.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Задание 2.</w:t>
      </w: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Верно (планеты). Все планеты в космическом пространстве идут друг за другом по порядке удаления от солнца. Ваша задача угадать название планеты.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Вот планетам младший брат,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 размеру маловат.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 солнышку всех ближе он,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Потому и раскален. (Меркурий)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Не звезда и не Луна,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Обаяния полна,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Привлекает наши взгляды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дрейфует с Солнцем рядом?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закате и рассвете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В небе ярче Солнца светит,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Без неё темно и серо…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Ярче всех планет – … (Венера)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Нет планеты краше и милей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Для животных, насекомых, птиц, людей…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Реки, горы и бескрайние поля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планете, что зовем… (Земля)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Его зовут планетой красною,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 себе он манит, манит нас.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Вот уже мчат к нему ракеты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Зовут планету эту … (Марс)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5. В телескоп скорей взгляните —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Он гуляет по орбите.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Там начальник он над всеми,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Больше всех других планет.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нашей солнечной системе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Никого крупнее нет. (Юпитер)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6. Такая мрачная, суровая, серьезная планета!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 Солнца далеко: здесь холод, мало света.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Гуляют вихри скоростные, ветры задувают,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множество колец планету окружают. (Сатурн)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7. Вращается не так, как все,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Огромный газовый гигант,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Имеет голубой лишь цвет,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 придает ей газ метан! (Уран)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8. На планете синей-синей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Дует ветер очень сильный.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Год на ней велик весьма —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Длится 40 лет зима. (Нептун)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9. Она моложе всех планет,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в Солнечной системе меньше просто нет.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Зовут ее «планета-крошка»,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Изучена она совсем немножко.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Считают, жизни здесь не будет никогда: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Планета просто очень холодна. (Плутон)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Вы правильно справились с заданием, сколько всего планет в Солнечной системе? (9) Давайте их еще раз вспомним.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Считалочка про планеты: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 порядку все планеты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Назовёт любой из нас: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 — Меркурий,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Два — Венера,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Три — Земля,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Четыре — Марс.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Пять — Юпитер,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Шесть — Сатурн,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Семь — Уран,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 ним — Нептун.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Он восьмым идёт по счёту.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за ним уже, потом,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девятая планета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 названием Плутон.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(Верно вы справились с заданием и получаете еще одну часть фразы)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Угадайте, что можно еще увидеть в открытом космосе?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В чёрном небе до зари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Тускло светят Фонари.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Фонари — Фонарики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Меньше, чем комарики…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 давних пор люди интересовались звёздами и наблюдали за звёздным небом. Со временем изобрели специальные приборы, чтобы узнать о звёздах больше — телескопы слайд 2 (большие подзорные трубы, в которые видно далеко-далеко).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3 задание:</w:t>
      </w: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построить телескоп.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выберите себе бумажный лист любого цвета и сделайте сами телескоп? У кого не получается помогите друг другу. Присаживайтесь поудобнее и давайте посмотрим через телескоп на звезды.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Вы знаете, что такое звёзды? Звёзды — это гигантские раскалённые шары из газа (не твёрдые, на них нельзя наступить — провалишься, как сквозь облако). Ближайшая к нашей планете Земля звезда — Солнце. Остальные звёзды находятся очень далеко, поэтому видятся нам маленькими точками.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Изучая звёзды, люди заметили, что их можно объединять в группы. Как называют скопление звезд? — созвездия. (слайд 3)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Созвездия выглядят, как небесные рисунки из звёзд, которым люди дали различные названия, например: созвездие большой (малой) Медведицы, созвездие Лебедя.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Слайд 4 знаете ли вы какая звезда является самой яркой? (ответы детей)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Полярная звезда в созвездии Малая Медведица является самой яркой звездой в созвездии, ее также называют иногда путеводной, из-за того, что всегда указывает север. Она помогает морякам находить дорогу домой, действует как навигатор или компас.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знаете ли вы, что днем звезды светят тоже, так почему же их на видно? (ответы детей)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Положите свои телескопы.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Опыт 2 «Дневные звезды». Посветим на картонку с лицевой стороны, ничего не видно, а теперь с обратной стороны. Что вы видите? (Очертания звезд)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ПОЧЕМУ? Звезды днем светят тоже, но небо становится настолько ярким из-за солнечного света, что свет звезд затмевается. Лучше всего смотреть на звезды в безлунные ночи и подальше от городских огней.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 постройку телескопа вы получаете следующую часть фразы)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В: А какие еще космические тела можно встретить в космосе?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(Кометы — космические тела, они образуют светящийся хвост из газа и пыли) слайд 5 и астероиды слайд 6, которые состоят из камней и металла.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Предлагаю вам немного поиграть.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Подвижная игра «Быстрые ракеты». </w:t>
      </w: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 музыку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раскладывают обручи по кругу, свободно бегают вокруг обручей и произносят слова: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Ждут нас быстрые ракеты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Для прогулок по планетам.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какую захотим,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На такую полетим!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Но в игре один секрет –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Опоздавшим места нет!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Воспитатель убирает несколько обручей. Игра повторяется, пока не останется один обруч.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Вы все постарались попасть на ракету и за ваше старание вы получаете еще часть фразы.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еще в космосе есть туманности (слайды 7-10). У каждой туманности есть свое название например: кольцо, песочные часы. Они очень красочные, яркие и красивые, такое ощущение что кто-то пролил и смешал краски.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Хотите немного пофантазировать и создать свою туманность?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Задание 4.</w:t>
      </w: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Проходите в нашу мини-лабораторию, но прежде чем приступить к эксперименту нужно надеть шапочки и присесть на стулья. Работать мы будем аккуратно, потому что на нашем столе стеклянные пробирки. Постарайтесь не пролить жидкость мимо.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Опыт 3. </w:t>
      </w: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Для этого нам понадобятся некоторые предметы. Давайте разделимся на пары и немного пофантазируем.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(Дети проводят опыт, с объяснением воспитателя, с использованием необходимых атрибутов. (наливаем молоко в тарелочку, набираем в разные пипетки краситель и капаем по капле (в разные места) в молоко, затем берем ватную палочку и медленно соединяем капли красителя друг с другом, цвета смешиваем осторожно).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Какие красивые туманности у вас получились. Придумайте название своей туманности. (Ответы детей)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 за выполнение этого задания вы получаете последнюю часть фразы. </w:t>
      </w: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Давайте прочтем ее.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«Облетев Землю на космическом корабле, я увидел, как прекрасна наша планета. Люди, берегите, храните и делайте её еще красивее!» Ю. Гагарин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В. : Что хотел сказать Ю. Гагарин этими словами? Верно, нужно заботиться о нашей планете Земля и беречь ее. А что мы с вами можем сделать чтобы сберечь нашу планету?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Воспитатель: я благодарю вас за помощь и ваши знания.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Скажите, вам понравилось наше космическое путешествие? Что вы узнали нового? Чем мы с вами занимались в путешествии? Что вам понравилось больше всего? Кому бы вы хотели рассказать о том, что сегодня узнали?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Сегодня вы были активными, внимательными. Я увидела как много вы знаете и умеете!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каждому из вас я дарю звезду, как символ ваших будущих побед, и может быть однажды кто-нибудь из вас совершит настоящее космическое путешествие или будет изучать космос, ведь это очень увлекательно и интересно.</w:t>
      </w:r>
    </w:p>
    <w:p w:rsidR="00127015" w:rsidRPr="00127015" w:rsidRDefault="00127015" w:rsidP="001270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270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Спасибо вам за помощь. Давайте попрощаемся с нашими гостями и пожелаем им удачи.</w:t>
      </w:r>
    </w:p>
    <w:p w:rsidR="0070561F" w:rsidRPr="00127015" w:rsidRDefault="0070561F" w:rsidP="00127015">
      <w:pPr>
        <w:spacing w:after="0"/>
        <w:rPr>
          <w:rFonts w:ascii="Times New Roman" w:hAnsi="Times New Roman" w:cs="Times New Roman"/>
          <w:sz w:val="27"/>
          <w:szCs w:val="27"/>
        </w:rPr>
      </w:pPr>
    </w:p>
    <w:sectPr w:rsidR="0070561F" w:rsidRPr="00127015" w:rsidSect="00127015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407FE"/>
    <w:multiLevelType w:val="multilevel"/>
    <w:tmpl w:val="A3BE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C48"/>
    <w:rsid w:val="00127015"/>
    <w:rsid w:val="00311681"/>
    <w:rsid w:val="0070561F"/>
    <w:rsid w:val="00B0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0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1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konspekty-kosm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tema-kosmo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1724</Words>
  <Characters>9829</Characters>
  <Application>Microsoft Office Word</Application>
  <DocSecurity>0</DocSecurity>
  <Lines>81</Lines>
  <Paragraphs>23</Paragraphs>
  <ScaleCrop>false</ScaleCrop>
  <Company/>
  <LinksUpToDate>false</LinksUpToDate>
  <CharactersWithSpaces>11530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2024-12-08T09:11:00Z</dcterms:created>
  <dcterms:modified xsi:type="dcterms:W3CDTF">2024-12-08T09:11:00Z</dcterms:modified>
</cp:coreProperties>
</file>