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AC" w:rsidRPr="00EE3FAC" w:rsidRDefault="00EE3FAC" w:rsidP="00EE3FA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EE3FAC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  <w:t>Конспект занятия по театрализованной деятельности в старшей группе "Путешествие в страну сказок и фантазии"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Образовательная область: 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«Художественно-эстетическое развитие».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Формирование умений детей проводить элементарную инсценировку сказки, точно отражать некоторые игровые действия, передавать несложные эмоциональные состояния персонажей, используя средства выразительности – мимику, жест, движение, умение согласовывать свои действия с другими детьми.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EE3FAC" w:rsidRPr="00EE3FAC" w:rsidRDefault="00EE3FAC" w:rsidP="00EE3F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Обучающие: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Создать условия для обучения правильному подбору слов при описании характера и внешности героя сказки. Уметь составлять сюжетные композиции и разыгрывать мизансцены по сказке.</w:t>
      </w:r>
    </w:p>
    <w:p w:rsidR="00EE3FAC" w:rsidRPr="00EE3FAC" w:rsidRDefault="00EE3FAC" w:rsidP="00EE3F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Развивающие: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Создать условия для развития познавательного интереса и желания участвовать в театрализации. Развивать зрительное и слуховое внимание, наблюдательность, находчивость, фантазию воображение, образное мышление. Развивать монологическую и диалогическую речь.</w:t>
      </w:r>
    </w:p>
    <w:p w:rsidR="00EE3FAC" w:rsidRPr="00EE3FAC" w:rsidRDefault="00EE3FAC" w:rsidP="00EE3F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Воспитательные: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Создать условия для воспитания эмоционально-положительного отношения детей к театрализованной деятельности, дружеского отношения между собой. Воспитывать доброту, бережное отношение к окружающему миру через сказку.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работа:</w:t>
      </w:r>
    </w:p>
    <w:p w:rsidR="00EE3FAC" w:rsidRPr="00EE3FAC" w:rsidRDefault="00EE3FAC" w:rsidP="00EE3F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и анализ сказки «Репка</w:t>
      </w:r>
      <w:r w:rsidRPr="00EE3FA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»</w:t>
      </w:r>
    </w:p>
    <w:p w:rsidR="00EE3FAC" w:rsidRPr="00EE3FAC" w:rsidRDefault="00EE3FAC" w:rsidP="00EE3F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на развитие интонационной выразительности</w:t>
      </w:r>
    </w:p>
    <w:p w:rsidR="00EE3FAC" w:rsidRPr="00EE3FAC" w:rsidRDefault="00EE3FAC" w:rsidP="00EE3F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обыгрывание и распределение ролей</w:t>
      </w:r>
    </w:p>
    <w:p w:rsidR="00EE3FAC" w:rsidRPr="00EE3FAC" w:rsidRDefault="00EE3FAC" w:rsidP="00EE3F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над сценической речью </w:t>
      </w:r>
      <w:r w:rsidRPr="00EE3F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(ритм, темп, дыхание, четкость произношения, координация движений в соответствии с музыкой)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Интеграция образовательных областей: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«Художественно-эстетическое развитие», «Социально-коммуникативное развитие», «Физическое развитие».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Материалы и оборудование:</w:t>
      </w:r>
    </w:p>
    <w:p w:rsidR="00EE3FAC" w:rsidRPr="00EE3FAC" w:rsidRDefault="00EE3FAC" w:rsidP="00EE3F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макет дерева</w:t>
      </w:r>
    </w:p>
    <w:p w:rsidR="00EE3FAC" w:rsidRPr="00EE3FAC" w:rsidRDefault="00EE3FAC" w:rsidP="00EE3F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воздушные шары с прикрепленными на них записками-заданиями</w:t>
      </w:r>
    </w:p>
    <w:p w:rsidR="00EE3FAC" w:rsidRPr="00EE3FAC" w:rsidRDefault="00EE3FAC" w:rsidP="00EE3F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костюмы героев сказки</w:t>
      </w:r>
    </w:p>
    <w:p w:rsidR="00EE3FAC" w:rsidRPr="00EE3FAC" w:rsidRDefault="00EE3FAC" w:rsidP="00EE3F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декорации;</w:t>
      </w:r>
    </w:p>
    <w:p w:rsidR="00EE3FAC" w:rsidRPr="00EE3FAC" w:rsidRDefault="00EE3FAC" w:rsidP="00EE3F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музыкальное сопровождение</w:t>
      </w:r>
    </w:p>
    <w:p w:rsidR="00EE3FAC" w:rsidRPr="00EE3FAC" w:rsidRDefault="00EE3FAC" w:rsidP="00EE3F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 </w:t>
      </w:r>
      <w:r w:rsidRPr="00EE3FA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«Волшебные превращения»</w:t>
      </w:r>
    </w:p>
    <w:p w:rsidR="00EE3FAC" w:rsidRPr="00EE3FAC" w:rsidRDefault="00EE3FAC" w:rsidP="00EE3FA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организованной деятельности детей</w:t>
      </w:r>
    </w:p>
    <w:p w:rsidR="00EE3FAC" w:rsidRPr="00EE3FAC" w:rsidRDefault="00EE3FAC" w:rsidP="00EE3FAC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 1. Организационный момент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проходят в музыкальный зал под музыку «В гостях у сказки».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ребята, обратите внимание, сколько у нас в зале гостей. Давайте поздороваемся.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что можно сделать чтобы настроение у них улучшилось?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какая песенка звучала, когда мы заходили в музыкальный зал? («В гостях у сказки»)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вы любите сказки?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 тоже их очень люблю.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сказки вы знаете? (Кот в сапогах, Гуси-лебеди, Сестрица Алёнушка и братец Иванушка, Волк и семеро козлят, Три поросёнка, Красная шапочка)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 кто из вас хотел бы сыграть роль в постановке какой-нибудь сказки </w:t>
      </w:r>
      <w:r w:rsidRPr="00EE3F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(Ответы детей)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называются люди, которые играют в театральных постановках? </w:t>
      </w:r>
      <w:r w:rsidRPr="00EE3F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(Актёры)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того, чтобы стать хорошим актёром нужно много знать и уметь. И сегодня я приглашаю вас отправиться в волшебную страну </w:t>
      </w:r>
      <w:r w:rsidRPr="00EE3FA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«Сказок и фантазии»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туда попасть нужно произнести волшебные слова: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(Дети отворачиваются к гостям и произносят слова)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Топни, хлопни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покружись,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3F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волшебной стране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окажись</w:t>
      </w:r>
      <w:r w:rsidRPr="00EE3F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!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ФОНОГРАММА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(Дети открывают глаза — звучит музыка, появляется чудо-дерево)</w:t>
      </w:r>
    </w:p>
    <w:p w:rsidR="00EE3FAC" w:rsidRPr="00EE3FAC" w:rsidRDefault="00EE3FAC" w:rsidP="00EE3FAC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2. Основная часть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посмотрите! Мы с вами оказались в волшебной стране.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Смотрите, какое-то дерево перед нами появилось </w:t>
      </w:r>
      <w:r w:rsidRPr="00EE3F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(Показывает на макет дерева с прикреплёнными воздушными шарами)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дерево не простое, это чудо-дерево! На нём растут волшебные плоды </w:t>
      </w:r>
      <w:r w:rsidRPr="00EE3F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(показывает на воздушные шары)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верхушке дерева плод с сюрпризом. А добраться до него очень не просто. Надо сначала собрать все плоды, которые растут внизу. Все плоды с секретом - с интересным заданием. И если мы их выполним, станем настоящими актёрами.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Начнём. Срываем первый плод.</w:t>
      </w:r>
    </w:p>
    <w:p w:rsidR="00EE3FAC" w:rsidRPr="00EE3FAC" w:rsidRDefault="00EE3FAC" w:rsidP="00EE3FAC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  <w:t>Задание: </w:t>
      </w:r>
      <w:r w:rsidRPr="00EE3FAC">
        <w:rPr>
          <w:rFonts w:ascii="Times New Roman" w:eastAsia="Times New Roman" w:hAnsi="Times New Roman" w:cs="Times New Roman"/>
          <w:b/>
          <w:bCs/>
          <w:i/>
          <w:iCs/>
          <w:color w:val="199043"/>
          <w:sz w:val="24"/>
          <w:szCs w:val="24"/>
          <w:lang w:eastAsia="ru-RU"/>
        </w:rPr>
        <w:t>«Покажи мимикой и жестами»</w:t>
      </w:r>
      <w:r w:rsidRPr="00EE3FAC"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  <w:t>.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Актёры умеют изображать мимикой и жестами различные действия.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сейчас, я попрошу вас изобразить настроение, которое вы услышите в стихотворении.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буду вам стихи читать.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вы, настроение попробуйте показать.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(воспитатель читает стихотворения, дети с помощью мимики и жестов изображают настроение)</w:t>
      </w:r>
    </w:p>
    <w:p w:rsidR="00EE3FAC" w:rsidRPr="00EE3FAC" w:rsidRDefault="00EE3FAC" w:rsidP="00EE3FA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Шел король Боровик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Через лес напрямик,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грозил кулаком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стучал каблуком.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Был король Боровик не в духе: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Короля покусали мухи.</w:t>
      </w:r>
    </w:p>
    <w:p w:rsidR="00EE3FAC" w:rsidRPr="00EE3FAC" w:rsidRDefault="00EE3FAC" w:rsidP="00EE3FA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Ой-ой-ой! Как мне страшно!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Ой-ой-ой! Как ужасно!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боюсь, боюсь, боюсь,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Лучше я притаюсь!</w:t>
      </w:r>
    </w:p>
    <w:p w:rsidR="00EE3FAC" w:rsidRPr="00EE3FAC" w:rsidRDefault="00EE3FAC" w:rsidP="00EE3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чудесный день!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Работать мне не лень!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 мной мои друзья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песенка моя!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всё правильно показали. А какое настроение вы показывали?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теперь, ребята, покажите жестами следующие действия </w:t>
      </w:r>
      <w:r w:rsidRPr="00EE3FA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«иди сюда»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E3FA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«тихо»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E3FA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«не балуйся»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E3FA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«до свидания»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E3FA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«я думаю»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изображают жестами действия.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Воспитатель: 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Молодцы! С этим заданием вы тоже справились! А значит мы можем подойти к чудо- дереву. Посмотрите на чудо-дереве ещё есть плоды с заданиями. Давайте сорвём второй плод.</w:t>
      </w:r>
    </w:p>
    <w:p w:rsidR="00EE3FAC" w:rsidRPr="00EE3FAC" w:rsidRDefault="00EE3FAC" w:rsidP="00EE3FAC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  <w:t>Задание: </w:t>
      </w:r>
      <w:r w:rsidRPr="00EE3FAC">
        <w:rPr>
          <w:rFonts w:ascii="Times New Roman" w:eastAsia="Times New Roman" w:hAnsi="Times New Roman" w:cs="Times New Roman"/>
          <w:b/>
          <w:bCs/>
          <w:i/>
          <w:iCs/>
          <w:color w:val="199043"/>
          <w:sz w:val="24"/>
          <w:szCs w:val="24"/>
          <w:lang w:eastAsia="ru-RU"/>
        </w:rPr>
        <w:t>«Произнеси чистоговорку»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знаете, ещё актеры должны четко и быстро проговаривать слова.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для чего актёрам следует правильно выговаривать слова?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Чтобы было понятно)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 теперь послушайте чистоговорку: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Шесть мышат в камышах шуршат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её вместе повторим, чтобы запомнить </w:t>
      </w:r>
      <w:r w:rsidRPr="00EE3F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(заучиваем чистоговорку)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я предлагаю произнести чистоговорку с заданием.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Произнести всем вместе с разной силой голоса: медленно и быстро.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Молодцы, ребята, все постарались! Ребята, скажите, вам было легко или сложно выполнять эти задания? </w:t>
      </w:r>
      <w:r w:rsidRPr="00EE3F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(ответы детей)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трудно было выполнять задание, но мы справились.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Предлагаю вам сорвать третий плод.</w:t>
      </w:r>
    </w:p>
    <w:p w:rsidR="00EE3FAC" w:rsidRPr="00EE3FAC" w:rsidRDefault="00EE3FAC" w:rsidP="00EE3FAC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  <w:t>Задание: </w:t>
      </w:r>
      <w:r w:rsidRPr="00EE3FAC">
        <w:rPr>
          <w:rFonts w:ascii="Times New Roman" w:eastAsia="Times New Roman" w:hAnsi="Times New Roman" w:cs="Times New Roman"/>
          <w:b/>
          <w:bCs/>
          <w:i/>
          <w:iCs/>
          <w:color w:val="199043"/>
          <w:sz w:val="24"/>
          <w:szCs w:val="24"/>
          <w:lang w:eastAsia="ru-RU"/>
        </w:rPr>
        <w:t>«Волшебные превращения»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 вами будем изображать лесных животных. А какие животные живут в лесу? Как еще называют лесных животных? </w:t>
      </w:r>
      <w:r w:rsidRPr="00EE3F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(дикие животные)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Слушайте внимательно музыку, и вы догадаетесь, какое животное вам нужно изобразить.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ВКЛЮЧИТЬ БЕЗ ЗВУКА МИНУСОВКИ ЖИВОТНЫХ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(Звучит музыка. Дети имитируют движения медведя, волка, лисы)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правильно все изобразили животных. Я даже поверила, что попала в настоящий лес. И с этим заданием вы тоже справились.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Предлагаю вам сорвать четвёртый плод. Давайте посмотрим. Что же за задание в нём?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Срываем последний плод.</w:t>
      </w:r>
    </w:p>
    <w:p w:rsidR="00EE3FAC" w:rsidRPr="00EE3FAC" w:rsidRDefault="00EE3FAC" w:rsidP="00EE3FAC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  <w:t>Задание: </w:t>
      </w:r>
      <w:r w:rsidRPr="00EE3FAC">
        <w:rPr>
          <w:rFonts w:ascii="Times New Roman" w:eastAsia="Times New Roman" w:hAnsi="Times New Roman" w:cs="Times New Roman"/>
          <w:b/>
          <w:bCs/>
          <w:i/>
          <w:iCs/>
          <w:color w:val="199043"/>
          <w:sz w:val="24"/>
          <w:szCs w:val="24"/>
          <w:lang w:eastAsia="ru-RU"/>
        </w:rPr>
        <w:t>«Покажи сказку»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Отгадаем какую? Слушайте загадку!</w:t>
      </w:r>
    </w:p>
    <w:p w:rsidR="00EE3FAC" w:rsidRPr="00EE3FAC" w:rsidRDefault="00EE3FAC" w:rsidP="00EE3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за сказка: кошка, внучка,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Мышь, еще собака Жучка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Деду с бабой помогали,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Корнеплоды собирали?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3F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(Репка)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Покажем драматизацию сказки </w:t>
      </w:r>
      <w:r w:rsidRPr="00EE3FA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«Репка на новый лад»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что значит на новый лад?</w:t>
      </w:r>
    </w:p>
    <w:p w:rsid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(другие персонажи, меняется сюжет)</w:t>
      </w:r>
    </w:p>
    <w:p w:rsidR="005F0919" w:rsidRPr="00EE3FAC" w:rsidRDefault="005F0919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Показ сказки.</w:t>
      </w:r>
    </w:p>
    <w:p w:rsidR="00EE3FAC" w:rsidRPr="00EE3FAC" w:rsidRDefault="00EE3FAC" w:rsidP="00EE3FAC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3. Рефлексия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актёры! А вам зрители понравилась сказка?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и подошло к концу наше путешествие в волшебную страну </w:t>
      </w:r>
      <w:r w:rsidRPr="00EE3FA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«Сказок и фантазии»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Нам пора возвращаться в детский сад. Чтобы вернуться назад, нужно закрыть глаза и произнести волшебные слов</w:t>
      </w:r>
      <w:r w:rsidR="005F0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(Дети произносят волшебные слова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Хлопни, топни</w:t>
      </w:r>
      <w:r w:rsidR="005F0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5F0919" w:rsidRPr="005F09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покружись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E3F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детском саду окажись!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мы и вернулись в детский сад!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где мы сегодня с вами побывали? </w:t>
      </w:r>
      <w:r w:rsidRPr="00EE3F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 волшебной стране)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Какую сказку мы драматизировали?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Сложно вам было быть артистами?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кто из вас хочет в будущем стать актёром?</w:t>
      </w:r>
    </w:p>
    <w:p w:rsid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мне скажет, с помощью чего, помимо слов, можно общаться </w:t>
      </w:r>
      <w:r w:rsidRPr="00EE3F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друг с другом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5F0919" w:rsidRPr="00EE3FAC" w:rsidRDefault="005F0919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кому бы вы хотели показать  сказку «Репка» на новый лад?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Понравилось вам </w:t>
      </w:r>
      <w:r w:rsidRPr="00EE3F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занятие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Покажите это при помощи </w:t>
      </w:r>
      <w:r w:rsidRPr="00EE3F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мимики и жестов</w:t>
      </w: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Сейчас всем на прощание я скажу: “До свидания!” Благодарю.</w:t>
      </w:r>
    </w:p>
    <w:p w:rsidR="00EE3FAC" w:rsidRPr="00EE3FAC" w:rsidRDefault="00EE3FAC" w:rsidP="00EE3F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F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 музыку «В гостях у сказки» выходят из зала.</w:t>
      </w:r>
    </w:p>
    <w:p w:rsidR="000E66BA" w:rsidRDefault="001F5A98"/>
    <w:p w:rsidR="005F0919" w:rsidRDefault="005F0919"/>
    <w:p w:rsidR="005F0919" w:rsidRDefault="005F0919"/>
    <w:p w:rsidR="005F0919" w:rsidRDefault="005F0919"/>
    <w:p w:rsidR="005F0919" w:rsidRDefault="005F0919"/>
    <w:p w:rsidR="005F0919" w:rsidRDefault="005F0919"/>
    <w:p w:rsidR="005F0919" w:rsidRDefault="005F0919"/>
    <w:p w:rsidR="005F0919" w:rsidRDefault="005F0919"/>
    <w:p w:rsidR="005F0919" w:rsidRDefault="005F0919"/>
    <w:p w:rsidR="005F0919" w:rsidRDefault="005F0919"/>
    <w:p w:rsidR="005F0919" w:rsidRDefault="005F0919"/>
    <w:p w:rsidR="005F0919" w:rsidRDefault="005F0919"/>
    <w:p w:rsidR="005F0919" w:rsidRDefault="005F0919"/>
    <w:p w:rsidR="002E1A41" w:rsidRDefault="002E1A41" w:rsidP="002E1A41">
      <w:pPr>
        <w:tabs>
          <w:tab w:val="left" w:pos="4962"/>
        </w:tabs>
        <w:rPr>
          <w:noProof/>
          <w:lang w:eastAsia="ru-RU"/>
        </w:rPr>
      </w:pPr>
    </w:p>
    <w:p w:rsidR="002E1A41" w:rsidRDefault="002E1A41" w:rsidP="002E1A41">
      <w:pPr>
        <w:tabs>
          <w:tab w:val="left" w:pos="4962"/>
        </w:tabs>
        <w:rPr>
          <w:noProof/>
          <w:lang w:eastAsia="ru-RU"/>
        </w:rPr>
      </w:pPr>
    </w:p>
    <w:p w:rsidR="002E1A41" w:rsidRDefault="002E1A41" w:rsidP="002E1A41">
      <w:pPr>
        <w:tabs>
          <w:tab w:val="left" w:pos="4962"/>
        </w:tabs>
        <w:rPr>
          <w:noProof/>
          <w:lang w:eastAsia="ru-RU"/>
        </w:rPr>
      </w:pPr>
    </w:p>
    <w:p w:rsidR="002E1A41" w:rsidRDefault="002E1A41" w:rsidP="002E1A41">
      <w:pPr>
        <w:tabs>
          <w:tab w:val="left" w:pos="4962"/>
        </w:tabs>
        <w:rPr>
          <w:noProof/>
          <w:lang w:eastAsia="ru-RU"/>
        </w:rPr>
      </w:pPr>
    </w:p>
    <w:p w:rsidR="005F0919" w:rsidRDefault="002E1A41" w:rsidP="002E1A41">
      <w:pPr>
        <w:tabs>
          <w:tab w:val="left" w:pos="4962"/>
        </w:tabs>
      </w:pPr>
      <w:r>
        <w:rPr>
          <w:noProof/>
          <w:lang w:eastAsia="ru-RU"/>
        </w:rPr>
        <w:lastRenderedPageBreak/>
        <w:drawing>
          <wp:inline distT="0" distB="0" distL="0" distR="0" wp14:anchorId="16CAB23C" wp14:editId="726B97D6">
            <wp:extent cx="6486525" cy="10384910"/>
            <wp:effectExtent l="0" t="0" r="0" b="0"/>
            <wp:docPr id="2" name="Рисунок 2" descr="https://flomaster.club/uploads/posts/2022-08/1660744611_7-flomaster-club-p-lisa-detskie-kartinki-krasivo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lomaster.club/uploads/posts/2022-08/1660744611_7-flomaster-club-p-lisa-detskie-kartinki-krasivo-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6" t="4768" r="21163" b="-447"/>
                    <a:stretch/>
                  </pic:blipFill>
                  <pic:spPr bwMode="auto">
                    <a:xfrm>
                      <a:off x="0" y="0"/>
                      <a:ext cx="6485236" cy="1038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1A41" w:rsidRDefault="002E1A41" w:rsidP="002E1A41">
      <w:pPr>
        <w:tabs>
          <w:tab w:val="left" w:pos="4962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782B253" wp14:editId="57BF0975">
            <wp:extent cx="5657850" cy="10068539"/>
            <wp:effectExtent l="0" t="0" r="0" b="9525"/>
            <wp:docPr id="3" name="Рисунок 3" descr="https://xn-----6kckiwadblcgjxwwirci4z.xn--p1ai/media/posts_admins/zajcy/zayac-raduets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---6kckiwadblcgjxwwirci4z.xn--p1ai/media/posts_admins/zajcy/zayac-raduetsy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r="22503" b="1342"/>
                    <a:stretch/>
                  </pic:blipFill>
                  <pic:spPr bwMode="auto">
                    <a:xfrm>
                      <a:off x="0" y="0"/>
                      <a:ext cx="5659818" cy="1007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E1A41" w:rsidSect="002E1A41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AFE"/>
    <w:multiLevelType w:val="multilevel"/>
    <w:tmpl w:val="90EE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510EB"/>
    <w:multiLevelType w:val="multilevel"/>
    <w:tmpl w:val="60FE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1B34B1"/>
    <w:multiLevelType w:val="multilevel"/>
    <w:tmpl w:val="59E4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882A5F"/>
    <w:multiLevelType w:val="multilevel"/>
    <w:tmpl w:val="666A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2C"/>
    <w:rsid w:val="001F5A98"/>
    <w:rsid w:val="00207A2C"/>
    <w:rsid w:val="002E1A41"/>
    <w:rsid w:val="005F0919"/>
    <w:rsid w:val="009122AC"/>
    <w:rsid w:val="00AD729D"/>
    <w:rsid w:val="00E17747"/>
    <w:rsid w:val="00EE3FAC"/>
    <w:rsid w:val="00FC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68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9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4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5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9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7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0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7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1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2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96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8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8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5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2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2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7261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19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0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55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7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5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6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2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4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2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7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1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4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6076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147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1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8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0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6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6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3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0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4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6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2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8065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21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1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5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63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721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66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2023-03-19T17:44:00Z</cp:lastPrinted>
  <dcterms:created xsi:type="dcterms:W3CDTF">2023-03-19T16:54:00Z</dcterms:created>
  <dcterms:modified xsi:type="dcterms:W3CDTF">2023-03-19T17:47:00Z</dcterms:modified>
</cp:coreProperties>
</file>