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65" w:rsidRDefault="00F23265" w:rsidP="00F232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2326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Сценарий праздника в старшей группе ко дню Матери </w:t>
      </w:r>
    </w:p>
    <w:p w:rsidR="00F23265" w:rsidRPr="00F23265" w:rsidRDefault="00F23265" w:rsidP="00F232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F2326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«Моя любимая мама!»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создать праздничное настроение, способствовать становлению положительных отношений между ребенком и мамой.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Воспитывать любовь и уважение к матери и побуждать детей сделать приятное маме своими стихами, песнями, танцами.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Развивать физические качества детей: силу, ловкость, ориентировку в пространстве, координацию движений, быстроту, равновесие.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Развивать эмоциональную и нравственную сферу ребёнка.</w:t>
      </w:r>
    </w:p>
    <w:p w:rsidR="00F23265" w:rsidRPr="00F23265" w:rsidRDefault="00F23265" w:rsidP="00F23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мероприятия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Звучит музыка. Дети входят в зал группами.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Дети под музыку входят в зал и встают полукругом.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детском саду суматоха и шум,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Шёпот, движенье, споры, смешки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раздник любимый готовился тут.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Видно, почётные гости пришли.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Может, пришли генералы?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Нет!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Может, пришли адмиралы?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Нет!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Воспитатель: 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что же за гости к нам пришли?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Дети: 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наши мамы.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Воспитатель: 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А как ласково можно назвать маму по-русски? (Ответы детей: мамуля, мамочка, мамуличка).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 теперь давайте скажем чудесные слова о маме.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Ребёнок 1: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открыл мне этот мир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 жалея своих сил,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всегда оберегает –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Лучшая на свете МАМА.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Ребёнок 2: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Без сна ночей прошло немало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Забот, тревог, не перечесть.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Большой поклон вам всем родные мамы,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Зато, что вы на свете есть.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Ребёнок 3: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доброту, за золотые руки,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материнский ваш совет,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 всей души мы вам желаем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Здоровья, счастья, долгих лет.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Ребенок 1: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Люблю тебя, мама, за что, я не знаю.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Наверно, за то, что живу, и мечтаю,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радуюсь солнцу и светлому дню,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это, родная, тебя я люблю.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небо, за ветер, за воздух вокруг!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Люблю тебя, мама,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Ты — лучший мой друг!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Ребёнок 7: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«День матери» - праздник особый,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Отметим его в ноябре: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Зимы ожидает природа,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слякоть ещё на дворе.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мы дорогим нашим мамам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одарим веселье сердец!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Тепла и улыбок желаем,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Огромный вам детский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Привет!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Песня «Наступает праздник наших мам»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(ст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Воспитатель: Ведущий: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 И первое задание будет для мам. Сейчас мы 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проверим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помнят ли они сказки. ( Соревнуются 2 команды):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Проверим, как вы внимательно читаете детям сказки.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Вопросы: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Всех важней она в загадке,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Хоть и в погребе жила: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Репку вытащить из грядки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Деду с бабкой помогла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ышка)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2.Ждали маму с молоком,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пустили волка в дом.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же были эти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Маленькие дети?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(семеро козлят)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Уплетая калачи,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Ехал парень на печи.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Прокатился по деревне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женился на царевне.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(Емеля из сказки «По щучьему веленью»)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 Эта скатерть знаменита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Тем, что кормит всех до сыта,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сама собой она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Вкусных кушаний полна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катерть - самобранка)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Сладкий яблок аромат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аманил ту птицу в сад.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Перья светятся огнем,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светло вокруг, как днем.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(Жар-птица)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Знает утка, знает птица,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Где Кощея смерть таиться.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же это за предмет?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Дай дружок скорей ответ.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(Игла)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 Как у Бабы у Яги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ет совсем одной ноги,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Зато есть замечательный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Аппарат летательный.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Какой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?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(ступа)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8. Убежали от 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грязнули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Чашки, ложки и кастрюли.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Ищет их она, зовет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дороге слезы льет.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(Федора)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9. И зайчонок, и волчица –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бегут к нему лечиться.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(Айболит)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10. В гости к бабушке пошла,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Пироги ей понесла.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Серый Волк за ней следил,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Обманул и проглотил.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(Красная Шапочка)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11. У Золушки с ножки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валилась случайно.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Была не простою она,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хрустальной.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(Туфелька)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Молодцы мамы! Благодарим Вас, за участие.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Ребенок: Она для нас вторая мама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Наш человек 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любимы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самый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Заботой пахнут ее руки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очень любят ее внуки.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Сценка</w:t>
      </w:r>
      <w:proofErr w:type="gramStart"/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наших любимых бабушек ребята приготовили поздравления.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Сценка «Бабушки-старушки», под песню группы «Сябры» «Печки-лавочки» выходят дети, переодетые бабушками, садятся на стульчики и шепчутся. Мимо проходят парочки в 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обнимку – бабушки, осуждая, качают головами. Песня прерывается.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Ведущий: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скамейке во дворе бабушки сидят,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Целый день до вечера о чем-то говорят.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1-я бабушка: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Молодежь-то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какова?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поступки, а слова?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Поглядите на их моды -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Разоделись 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обормоты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Раньше танцы, да кадрили,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Юбки пышные носили.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тепереча – не то,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Брюки — во, а юбки — 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(показывают)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2-я бабушка: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все как иностранцы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ударятся плясать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Ногу об ногу чесать!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трясет как в лихорадке,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Поглядеть, так стыд и срам!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3-я бабушка: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так с вами не плясали,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фигуры соблюдали и ходили по балам!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4-я бабушка: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Хватит, бабушки, ворчать,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Молодежь все обсуждать.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Были тоже мы такими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Молодыми, озорными.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Сбросить лет по пятьдесят -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Потанцуем для ребят!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Танцуют под песню В. Добрынина «Бабушки-старушки», затем уходят.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Молодцы наши бабушки!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это еще не все, предлагаем вам угадать рецепты некоторых блюд.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Картофель, лук, соль, лавровый лист, свёкла, говядина, капуста, морковь, томатная паста.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(Борщ)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Горошек, вареная колбаса, картофель, огурцы, яйца, майонез. (Салат Оливье)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Мука, яйца, сахар, соль, молоко. (Блины)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Мука, дрожжи, соль, сахар, сыр, колбаса, майонез, кетчуп. (Пицца).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Капуста, рис, мясной фарш, соль, томатная паста. (Голубцы)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Картофель, свекла, морковь, солёные огурцы, горошек, 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квашенная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капуста, подсолнечное масло. (Салат «Винегрет»)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Творог, яйца, манная крупа, соль, сахар, ванилин, сметана. (Творожная запеканка)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Мука, сахар, соль, яйца, разрыхлитель, яблоки, ванилин. (Пирог «Шарлотка»)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Картофель, соль, молоко, сливочное масло. (Картофельное пюре)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Мясной фарш, яйца, лук, соль, панировочные сухари. (Котлеты).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верно назвали все рецепты, 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думаю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этими блюдами вы с удовольствием радуете своих близких.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Ребенок: ноябрь шагает по дворам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лучах прохлады света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праздник бабушек и мам и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приятно это.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зонтики возьмем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 вам покажем, чтобы осень за окном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грустила даже.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FB0007"/>
          <w:sz w:val="24"/>
          <w:szCs w:val="24"/>
          <w:lang w:eastAsia="ru-RU"/>
        </w:rPr>
        <w:t>Танец с зонтиками. Ст</w:t>
      </w:r>
      <w:proofErr w:type="gramStart"/>
      <w:r w:rsidRPr="00F23265">
        <w:rPr>
          <w:rFonts w:ascii="Times New Roman" w:eastAsia="Times New Roman" w:hAnsi="Times New Roman" w:cs="Times New Roman"/>
          <w:color w:val="FB0007"/>
          <w:sz w:val="24"/>
          <w:szCs w:val="24"/>
          <w:lang w:eastAsia="ru-RU"/>
        </w:rPr>
        <w:t>.г</w:t>
      </w:r>
      <w:proofErr w:type="gramEnd"/>
      <w:r w:rsidRPr="00F23265">
        <w:rPr>
          <w:rFonts w:ascii="Times New Roman" w:eastAsia="Times New Roman" w:hAnsi="Times New Roman" w:cs="Times New Roman"/>
          <w:color w:val="FB0007"/>
          <w:sz w:val="24"/>
          <w:szCs w:val="24"/>
          <w:lang w:eastAsia="ru-RU"/>
        </w:rPr>
        <w:t>р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Ребенок: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Любимая мама, тебя поздравляю,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День матери счастья, здоровья желаю.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Ты в сердце моём, даже, если в разлуке,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помню всегда твои нежные руки.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Ребенок: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День мамы, праздник не простой,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нас для малышей любимый.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Пусть мама будет вечно молодой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самой нежной, милой и красивой.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FB0007"/>
          <w:sz w:val="24"/>
          <w:szCs w:val="24"/>
          <w:shd w:val="clear" w:color="auto" w:fill="FFFFFF"/>
          <w:lang w:eastAsia="ru-RU"/>
        </w:rPr>
        <w:t>Мы вам дарим этот танец. «Танец с сердечками»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Дети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Для мамочек милых мы сегодня старались,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 пели, плясали, шутили, смеялись.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в зале весна наступила у нас,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 теплых улыбок, сияния глаз.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Танец флэшмоб «Дочки и сыночки»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этом наш праздник подошел к концу.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Берегите друг друга,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Добротой согревайте,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Берегите друг друга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Обижать не давайте 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Берегите друг друга,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Суету позабудьте 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в минуты досуга ,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Вдвоём рядом будьте.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праздником дорогие мамы и бабушки!!!</w:t>
      </w:r>
    </w:p>
    <w:p w:rsidR="00F23265" w:rsidRPr="00F23265" w:rsidRDefault="00F23265" w:rsidP="00F2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ваши дети подготовили вам небольшие подарки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F2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ети дарят подарки)</w:t>
      </w:r>
    </w:p>
    <w:p w:rsidR="00A448FD" w:rsidRDefault="00A448FD"/>
    <w:sectPr w:rsidR="00A4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99"/>
    <w:rsid w:val="000B5099"/>
    <w:rsid w:val="00A448FD"/>
    <w:rsid w:val="00F2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2024-12-08T09:23:00Z</dcterms:created>
  <dcterms:modified xsi:type="dcterms:W3CDTF">2024-12-08T09:24:00Z</dcterms:modified>
</cp:coreProperties>
</file>